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EAA6" w14:textId="0FDC389D" w:rsidR="00FB25DD" w:rsidRDefault="00FB25DD" w:rsidP="00FB25DD">
      <w:pPr>
        <w:spacing w:after="0" w:line="276" w:lineRule="auto"/>
        <w:rPr>
          <w:rFonts w:eastAsia="Times New Roman" w:cs="Calibri"/>
          <w:b/>
          <w:bCs/>
          <w:kern w:val="0"/>
          <w:sz w:val="24"/>
          <w:szCs w:val="24"/>
          <w:lang w:eastAsia="pl-PL"/>
        </w:rPr>
      </w:pP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WYKAZ PORAD GRUPOWYCH PLANOWANYCH DO ZORGANIZOWANIA W I</w:t>
      </w:r>
      <w:r w:rsidR="002B0705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V</w:t>
      </w: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 KWARTALE 202</w:t>
      </w:r>
      <w:r w:rsidR="001F21B9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5</w:t>
      </w: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 R.</w:t>
      </w:r>
      <w:r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 </w:t>
      </w: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W POWIATOWYM URZĘDZIE PRACY W BRODNICY</w:t>
      </w:r>
    </w:p>
    <w:p w14:paraId="7CDBC893" w14:textId="77777777" w:rsidR="001E1889" w:rsidRPr="000D5D2B" w:rsidRDefault="001E1889" w:rsidP="00FB25DD">
      <w:pPr>
        <w:spacing w:after="0" w:line="276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2365"/>
        <w:gridCol w:w="2365"/>
        <w:gridCol w:w="1960"/>
      </w:tblGrid>
      <w:tr w:rsidR="00FB25DD" w:rsidRPr="000D5D2B" w14:paraId="641AAB01" w14:textId="77777777" w:rsidTr="001E1889"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EB4A6" w14:textId="77777777" w:rsidR="00FB25DD" w:rsidRPr="007C3586" w:rsidRDefault="00FB25DD" w:rsidP="00E163D2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Termin porady zawodowej grupowej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5360C" w14:textId="77777777" w:rsidR="00FB25DD" w:rsidRPr="007C3586" w:rsidRDefault="00FB25DD" w:rsidP="00E163D2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739DB" w14:textId="77777777" w:rsidR="00FB25DD" w:rsidRPr="007C3586" w:rsidRDefault="00FB25DD" w:rsidP="00E163D2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Zakres tematyczny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37C0B" w14:textId="77777777" w:rsidR="00FB25DD" w:rsidRPr="007C3586" w:rsidRDefault="00FB25DD" w:rsidP="00E163D2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 xml:space="preserve">Termin przyjmowania zgłoszeń osób zainteresowanych udziałem </w:t>
            </w: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br/>
              <w:t>w poradzie grupowej do dnia:</w:t>
            </w:r>
          </w:p>
        </w:tc>
      </w:tr>
      <w:tr w:rsidR="0006109D" w:rsidRPr="000D5D2B" w14:paraId="05F73666" w14:textId="77777777" w:rsidTr="001E1889"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2E8F1" w14:textId="1B945768" w:rsidR="0006109D" w:rsidRPr="0006109D" w:rsidRDefault="00160DC3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09.10.2025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F1535" w14:textId="6655EA96" w:rsidR="0006109D" w:rsidRPr="0006109D" w:rsidRDefault="00160DC3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10-12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D59CF" w14:textId="5BD37046" w:rsidR="0006109D" w:rsidRPr="0006109D" w:rsidRDefault="00160DC3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Kompetencje cyfrowe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B45F3" w14:textId="1C364186" w:rsidR="0006109D" w:rsidRPr="0006109D" w:rsidRDefault="00160DC3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08.10.2025</w:t>
            </w:r>
          </w:p>
        </w:tc>
      </w:tr>
      <w:tr w:rsidR="00FB25DD" w:rsidRPr="000D5D2B" w14:paraId="7E87B517" w14:textId="77777777" w:rsidTr="00160DC3"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F2C9D" w14:textId="2D134E8B" w:rsidR="00FB25DD" w:rsidRPr="00160DC3" w:rsidRDefault="00160DC3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60DC3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22.10.2025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F686A" w14:textId="3CC3EBFD" w:rsidR="00FB25DD" w:rsidRPr="00160DC3" w:rsidRDefault="00160DC3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60DC3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10-12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57B35" w14:textId="06A39A23" w:rsidR="00FB25DD" w:rsidRPr="001E1889" w:rsidRDefault="00160DC3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Kompetencje cyfrowe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46BC8" w14:textId="05A21ADE" w:rsidR="00FB25DD" w:rsidRPr="00160DC3" w:rsidRDefault="00160DC3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60DC3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21.10.2025</w:t>
            </w:r>
          </w:p>
        </w:tc>
      </w:tr>
      <w:tr w:rsidR="00E32FE5" w:rsidRPr="000D5D2B" w14:paraId="16BDB7A5" w14:textId="77777777" w:rsidTr="001E1889"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05C07" w14:textId="11663A30" w:rsidR="00E32FE5" w:rsidRPr="000D5D2B" w:rsidRDefault="00160DC3" w:rsidP="00E32FE5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05.11.2025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73AC8" w14:textId="072CB3E7" w:rsidR="00E32FE5" w:rsidRDefault="00160DC3" w:rsidP="00E32FE5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10-12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6D402" w14:textId="163D66AE" w:rsidR="00E32FE5" w:rsidRDefault="00160DC3" w:rsidP="00E32FE5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Kompetencje cyfrowe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04A44" w14:textId="78CFD5F4" w:rsidR="00E32FE5" w:rsidRDefault="00160DC3" w:rsidP="00E32FE5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04.11.2025</w:t>
            </w:r>
          </w:p>
        </w:tc>
      </w:tr>
      <w:tr w:rsidR="00160DC3" w:rsidRPr="000D5D2B" w14:paraId="6FA0F312" w14:textId="77777777" w:rsidTr="001E1889"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BC9B0" w14:textId="34FE9A6E" w:rsidR="00160DC3" w:rsidRDefault="00160DC3" w:rsidP="00E32FE5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25.11.2025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52347" w14:textId="4DA263DD" w:rsidR="00160DC3" w:rsidRDefault="00160DC3" w:rsidP="00E32FE5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10-14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7396D" w14:textId="6E23AE1B" w:rsidR="00160DC3" w:rsidRDefault="0021328D" w:rsidP="00E32FE5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ABC poszukiwania pracy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2F43F" w14:textId="05E80940" w:rsidR="00160DC3" w:rsidRDefault="00160DC3" w:rsidP="00E32FE5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24.11.2025</w:t>
            </w:r>
          </w:p>
        </w:tc>
      </w:tr>
      <w:tr w:rsidR="00160DC3" w:rsidRPr="000D5D2B" w14:paraId="54014EA6" w14:textId="77777777" w:rsidTr="001E1889"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2C0EB" w14:textId="775CEDBE" w:rsidR="00160DC3" w:rsidRDefault="00160DC3" w:rsidP="00E32FE5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10.12.2025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FDBED" w14:textId="10840415" w:rsidR="00160DC3" w:rsidRDefault="00160DC3" w:rsidP="00E32FE5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10-12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4E3CB" w14:textId="059A17C1" w:rsidR="00160DC3" w:rsidRDefault="00160DC3" w:rsidP="00E32FE5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Kompetencje cyfrowe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3D4A3" w14:textId="38176857" w:rsidR="00160DC3" w:rsidRDefault="00160DC3" w:rsidP="00E32FE5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09.12.2025</w:t>
            </w:r>
          </w:p>
        </w:tc>
      </w:tr>
    </w:tbl>
    <w:p w14:paraId="063D9C6B" w14:textId="77777777" w:rsidR="001E1889" w:rsidRDefault="001E1889" w:rsidP="00FB25DD">
      <w:pPr>
        <w:spacing w:after="0" w:line="276" w:lineRule="auto"/>
        <w:rPr>
          <w:rFonts w:eastAsia="Times New Roman" w:cs="Calibri"/>
          <w:b/>
          <w:bCs/>
          <w:kern w:val="0"/>
          <w:sz w:val="24"/>
          <w:szCs w:val="24"/>
          <w:lang w:eastAsia="pl-PL"/>
        </w:rPr>
      </w:pPr>
    </w:p>
    <w:p w14:paraId="2FF817BB" w14:textId="28521DED" w:rsidR="00FB25DD" w:rsidRDefault="00FB25DD" w:rsidP="00FB25DD">
      <w:pPr>
        <w:spacing w:after="0" w:line="276" w:lineRule="auto"/>
        <w:rPr>
          <w:rFonts w:eastAsia="Times New Roman" w:cs="Calibri"/>
          <w:b/>
          <w:bCs/>
          <w:kern w:val="0"/>
          <w:sz w:val="24"/>
          <w:szCs w:val="24"/>
          <w:lang w:eastAsia="pl-PL"/>
        </w:rPr>
      </w:pP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Szczegółowe informacje dotyczące porady zawodowej grupowej można uzyskać w Powiatowym Urzędzie Pracy w Brodnicy w pok. nr 1</w:t>
      </w:r>
      <w:r w:rsidR="001F21B9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1</w:t>
      </w: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 lub telefonicznie: (56) 649 89 46</w:t>
      </w:r>
      <w:r w:rsidR="001F21B9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.</w:t>
      </w:r>
    </w:p>
    <w:p w14:paraId="1F4B319B" w14:textId="77777777" w:rsidR="00E07C8D" w:rsidRPr="000D5D2B" w:rsidRDefault="00E07C8D" w:rsidP="00FB25DD">
      <w:pPr>
        <w:spacing w:after="0" w:line="276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068A978E" w14:textId="359F9D42" w:rsidR="00E07C8D" w:rsidRPr="000D5D2B" w:rsidRDefault="00E07C8D" w:rsidP="001F21B9">
      <w:pPr>
        <w:spacing w:after="0" w:line="276" w:lineRule="auto"/>
        <w:rPr>
          <w:rFonts w:cs="Calibri"/>
          <w:sz w:val="24"/>
          <w:szCs w:val="24"/>
        </w:rPr>
      </w:pPr>
    </w:p>
    <w:p w14:paraId="3ED383C1" w14:textId="77777777" w:rsidR="00B144BF" w:rsidRDefault="00B144BF"/>
    <w:sectPr w:rsidR="00B144BF" w:rsidSect="00FB2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75"/>
    <w:rsid w:val="0005334B"/>
    <w:rsid w:val="0006109D"/>
    <w:rsid w:val="001410D3"/>
    <w:rsid w:val="00160DC3"/>
    <w:rsid w:val="001E1889"/>
    <w:rsid w:val="001F21B9"/>
    <w:rsid w:val="0021328D"/>
    <w:rsid w:val="002B0705"/>
    <w:rsid w:val="00591883"/>
    <w:rsid w:val="00716375"/>
    <w:rsid w:val="007C3586"/>
    <w:rsid w:val="00860AED"/>
    <w:rsid w:val="008F3C00"/>
    <w:rsid w:val="009B2D36"/>
    <w:rsid w:val="00AB6FAA"/>
    <w:rsid w:val="00AE65A6"/>
    <w:rsid w:val="00B144BF"/>
    <w:rsid w:val="00C3272D"/>
    <w:rsid w:val="00C369A5"/>
    <w:rsid w:val="00D31060"/>
    <w:rsid w:val="00DE1D9C"/>
    <w:rsid w:val="00E05166"/>
    <w:rsid w:val="00E07C8D"/>
    <w:rsid w:val="00E32FE5"/>
    <w:rsid w:val="00FB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D06A"/>
  <w15:chartTrackingRefBased/>
  <w15:docId w15:val="{BB0AD50E-C293-47CB-A63E-AB9ADC95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5DD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Stajszczak</dc:creator>
  <cp:keywords/>
  <dc:description/>
  <cp:lastModifiedBy>Agnieszka Stajszczak</cp:lastModifiedBy>
  <cp:revision>16</cp:revision>
  <cp:lastPrinted>2025-08-28T07:18:00Z</cp:lastPrinted>
  <dcterms:created xsi:type="dcterms:W3CDTF">2024-02-28T11:15:00Z</dcterms:created>
  <dcterms:modified xsi:type="dcterms:W3CDTF">2025-08-28T07:22:00Z</dcterms:modified>
</cp:coreProperties>
</file>